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E71" w:rsidRPr="00196E71" w:rsidRDefault="00AB4572" w:rsidP="00196E71">
      <w:pPr>
        <w:pStyle w:val="IntenseQuote"/>
        <w:rPr>
          <w:rFonts w:ascii="Lucida Calligraphy" w:hAnsi="Lucida Calligraphy"/>
          <w:sz w:val="56"/>
          <w:szCs w:val="56"/>
        </w:rPr>
      </w:pPr>
      <w:r>
        <w:rPr>
          <w:rFonts w:ascii="Lucida Calligraphy" w:hAnsi="Lucida Calligraphy"/>
          <w:sz w:val="56"/>
          <w:szCs w:val="56"/>
        </w:rPr>
        <w:t>Fibonacci Spiral</w:t>
      </w:r>
      <w:r w:rsidR="00196E71" w:rsidRPr="00196E71">
        <w:rPr>
          <w:rFonts w:ascii="Lucida Calligraphy" w:hAnsi="Lucida Calligraphy"/>
          <w:sz w:val="56"/>
          <w:szCs w:val="56"/>
        </w:rPr>
        <w:t xml:space="preserve"> Project</w:t>
      </w:r>
    </w:p>
    <w:p w:rsidR="00196E71" w:rsidRPr="004420ED" w:rsidRDefault="00196E71" w:rsidP="004420ED">
      <w:pPr>
        <w:jc w:val="center"/>
        <w:rPr>
          <w:b/>
          <w:sz w:val="28"/>
          <w:szCs w:val="28"/>
        </w:rPr>
      </w:pPr>
      <w:r w:rsidRPr="004420ED">
        <w:rPr>
          <w:b/>
          <w:sz w:val="28"/>
          <w:szCs w:val="28"/>
        </w:rPr>
        <w:t xml:space="preserve">DUE: </w:t>
      </w:r>
      <w:r w:rsidR="008E0D7F">
        <w:rPr>
          <w:b/>
          <w:sz w:val="28"/>
          <w:szCs w:val="28"/>
        </w:rPr>
        <w:t>Mon</w:t>
      </w:r>
      <w:r w:rsidR="004420ED" w:rsidRPr="004420ED">
        <w:rPr>
          <w:b/>
          <w:sz w:val="28"/>
          <w:szCs w:val="28"/>
        </w:rPr>
        <w:t>day</w:t>
      </w:r>
      <w:r w:rsidR="008E0D7F">
        <w:rPr>
          <w:b/>
          <w:sz w:val="28"/>
          <w:szCs w:val="28"/>
        </w:rPr>
        <w:t>, November 3</w:t>
      </w:r>
      <w:r w:rsidR="004420ED" w:rsidRPr="004420ED">
        <w:rPr>
          <w:b/>
          <w:sz w:val="28"/>
          <w:szCs w:val="28"/>
        </w:rPr>
        <w:t>, 2014</w:t>
      </w:r>
    </w:p>
    <w:p w:rsidR="00AB4572" w:rsidRDefault="00531E08" w:rsidP="00531E08">
      <w:r>
        <w:t xml:space="preserve">Create a </w:t>
      </w:r>
      <w:r w:rsidR="00AB4572">
        <w:t>Fibonacci Spiral of your own!</w:t>
      </w:r>
      <w:r>
        <w:t xml:space="preserve"> This is your chance to show your creativity and </w:t>
      </w:r>
      <w:r w:rsidR="004420ED">
        <w:t>artistic</w:t>
      </w:r>
      <w:r>
        <w:t xml:space="preserve"> talent. You can use any materials and unique ideas you have to create this project. There is no limit to the size, as long as it fits in the door.  Make sure you follow the content guidelines below to receive full credit. </w:t>
      </w:r>
    </w:p>
    <w:p w:rsidR="00531E08" w:rsidRDefault="00531E08" w:rsidP="00531E08">
      <w:r>
        <w:t xml:space="preserve">You must </w:t>
      </w:r>
      <w:r w:rsidR="00AB4572">
        <w:t>use a ruler, a pencil and a compass in order to accurately create the spiral</w:t>
      </w:r>
      <w:r>
        <w:t>.</w:t>
      </w:r>
      <w:r w:rsidR="00AB4572">
        <w:t xml:space="preserve"> Failure to do so will result in point deduction.</w:t>
      </w:r>
      <w:r>
        <w:t xml:space="preserve"> Also, your name, period, teacher’s name and the date must be on the back of your project. Do NOT put your name on the front of the project.</w:t>
      </w:r>
      <w:r w:rsidR="00AB4572">
        <w:t xml:space="preserve"> Include the grading rubric on the back</w:t>
      </w:r>
      <w:r>
        <w:t xml:space="preserve"> when turning in your final project.</w:t>
      </w:r>
    </w:p>
    <w:p w:rsidR="00AB4572" w:rsidRPr="00196E71" w:rsidRDefault="00AB4572" w:rsidP="00AB4572">
      <w:pPr>
        <w:rPr>
          <w:u w:val="single"/>
        </w:rPr>
      </w:pPr>
      <w:r w:rsidRPr="00196E71">
        <w:rPr>
          <w:u w:val="single"/>
        </w:rPr>
        <w:t>Directions:</w:t>
      </w:r>
    </w:p>
    <w:p w:rsidR="00AB4572" w:rsidRDefault="00D343E9" w:rsidP="00531E08">
      <w:r>
        <w:t>1. Get poster board, a pencil and a ruler.</w:t>
      </w:r>
      <w:r w:rsidR="00AE4880">
        <w:t xml:space="preserve"> Make a mark 16</w:t>
      </w:r>
      <w:r w:rsidR="00AA1C25">
        <w:t xml:space="preserve">cm down and 11cm in from the top. THIS IS YOUR STARTING POINT. </w:t>
      </w:r>
    </w:p>
    <w:p w:rsidR="00D343E9" w:rsidRDefault="00D343E9" w:rsidP="00531E08">
      <w:r>
        <w:t>2. Draw two squares side by side.</w:t>
      </w:r>
      <w:r w:rsidR="00AE4880">
        <w:t xml:space="preserve"> </w:t>
      </w:r>
      <w:r w:rsidR="00AE4880" w:rsidRPr="00AE4880">
        <w:rPr>
          <w:u w:val="single"/>
        </w:rPr>
        <w:t xml:space="preserve">The starting point </w:t>
      </w:r>
      <w:r w:rsidR="00AE4880">
        <w:rPr>
          <w:u w:val="single"/>
        </w:rPr>
        <w:t xml:space="preserve">from #1 </w:t>
      </w:r>
      <w:r w:rsidR="00AE4880" w:rsidRPr="00AE4880">
        <w:rPr>
          <w:u w:val="single"/>
        </w:rPr>
        <w:t>should be the top left corner of your left square.</w:t>
      </w:r>
      <w:r w:rsidR="00AE4880">
        <w:t xml:space="preserve"> </w:t>
      </w:r>
      <w:r>
        <w:t xml:space="preserve"> Use your ruler to make them 1cm x 1cm. (NOT INCHES!!)</w:t>
      </w:r>
    </w:p>
    <w:p w:rsidR="00D343E9" w:rsidRDefault="00D343E9" w:rsidP="00531E08">
      <w:r>
        <w:t>3. Now make a 2 X 2 square on top of the first squares.</w:t>
      </w:r>
    </w:p>
    <w:p w:rsidR="00D343E9" w:rsidRDefault="00D343E9" w:rsidP="00531E08">
      <w:r>
        <w:t>4. The 3x3 square goes to the right of the previous squares, followed by the 5x5 square the goes beneath them.</w:t>
      </w:r>
    </w:p>
    <w:p w:rsidR="00D343E9" w:rsidRDefault="00D343E9" w:rsidP="00531E08">
      <w:r>
        <w:t>5. Each new iteration (step) of the Fibonacci sequence is put on the previous squares in a clockwise rotation. (</w:t>
      </w:r>
      <w:proofErr w:type="gramStart"/>
      <w:r>
        <w:t>for</w:t>
      </w:r>
      <w:proofErr w:type="gramEnd"/>
      <w:r>
        <w:t xml:space="preserve"> example, it goes top, right, bottom, left, top, right, bottom, left, and so on…)</w:t>
      </w:r>
    </w:p>
    <w:p w:rsidR="00D343E9" w:rsidRDefault="00AE4880" w:rsidP="00531E08">
      <w:r>
        <w:t>6. You must have 8</w:t>
      </w:r>
      <w:r w:rsidR="00D343E9">
        <w:t xml:space="preserve"> iterations (rectangles) on your poster when you are done. </w:t>
      </w:r>
      <w:r>
        <w:t>(The 8</w:t>
      </w:r>
      <w:r w:rsidRPr="00AE4880">
        <w:rPr>
          <w:vertAlign w:val="superscript"/>
        </w:rPr>
        <w:t>th</w:t>
      </w:r>
      <w:r>
        <w:t xml:space="preserve"> rectangle will go off the paper and that’s fine). </w:t>
      </w:r>
      <w:r w:rsidR="00D343E9">
        <w:t>Below are the first few:</w:t>
      </w:r>
    </w:p>
    <w:p w:rsidR="00D343E9" w:rsidRDefault="00D343E9" w:rsidP="00531E08">
      <w:r>
        <w:rPr>
          <w:noProof/>
        </w:rPr>
        <w:drawing>
          <wp:inline distT="0" distB="0" distL="0" distR="0">
            <wp:extent cx="6029325" cy="218898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49444" cy="2196284"/>
                    </a:xfrm>
                    <a:prstGeom prst="rect">
                      <a:avLst/>
                    </a:prstGeom>
                  </pic:spPr>
                </pic:pic>
              </a:graphicData>
            </a:graphic>
          </wp:inline>
        </w:drawing>
      </w:r>
    </w:p>
    <w:p w:rsidR="00D343E9" w:rsidRDefault="00D343E9" w:rsidP="00531E08">
      <w:r>
        <w:t>7. Using a compass, make an arc in the squares with a radius the size of the edge of the square. (</w:t>
      </w:r>
      <w:proofErr w:type="gramStart"/>
      <w:r>
        <w:t>for</w:t>
      </w:r>
      <w:proofErr w:type="gramEnd"/>
      <w:r>
        <w:t xml:space="preserve"> example, the compass for the first square should have a radius of 1cm. This will create an arc in each square that is one-quarter of a circle. It</w:t>
      </w:r>
      <w:r w:rsidR="00E459F3">
        <w:t xml:space="preserve"> should look the spiral on the back of this sheet.</w:t>
      </w:r>
    </w:p>
    <w:p w:rsidR="00E459F3" w:rsidRDefault="00E459F3" w:rsidP="00531E08">
      <w:r>
        <w:t xml:space="preserve">8. Color/decorate the spiral as creatively as you want! </w:t>
      </w:r>
    </w:p>
    <w:p w:rsidR="00D343E9" w:rsidRDefault="00D343E9" w:rsidP="00531E08"/>
    <w:p w:rsidR="00AB4572" w:rsidRDefault="00AB4572" w:rsidP="00531E08"/>
    <w:p w:rsidR="00196E71" w:rsidRDefault="00196E71" w:rsidP="00531E08"/>
    <w:p w:rsidR="00AB4572" w:rsidRDefault="00AB4572"/>
    <w:p w:rsidR="00196E71" w:rsidRDefault="00E459F3" w:rsidP="00531E08">
      <w:r>
        <w:rPr>
          <w:noProof/>
        </w:rPr>
        <w:drawing>
          <wp:inline distT="0" distB="0" distL="0" distR="0">
            <wp:extent cx="4157074" cy="2066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2660" cy="2069703"/>
                    </a:xfrm>
                    <a:prstGeom prst="rect">
                      <a:avLst/>
                    </a:prstGeom>
                  </pic:spPr>
                </pic:pic>
              </a:graphicData>
            </a:graphic>
          </wp:inline>
        </w:drawing>
      </w:r>
    </w:p>
    <w:p w:rsidR="00531E08" w:rsidRDefault="00531E08" w:rsidP="00531E08"/>
    <w:p w:rsidR="00531E08" w:rsidRDefault="00531E08" w:rsidP="00531E08">
      <w:r>
        <w:t>Name: __________________________________________ Period: _____________________Date:__________</w:t>
      </w:r>
    </w:p>
    <w:p w:rsidR="004420ED" w:rsidRDefault="00E459F3" w:rsidP="004420ED">
      <w:pPr>
        <w:spacing w:after="0"/>
      </w:pPr>
      <w:r>
        <w:t>ASI-11</w:t>
      </w:r>
    </w:p>
    <w:p w:rsidR="00531E08" w:rsidRDefault="00E459F3" w:rsidP="004420ED">
      <w:pPr>
        <w:spacing w:after="0"/>
      </w:pPr>
      <w:r>
        <w:t>Fibonacci Spiral</w:t>
      </w:r>
      <w:r w:rsidR="00531E08">
        <w:t xml:space="preserve"> Project</w:t>
      </w:r>
    </w:p>
    <w:p w:rsidR="004420ED" w:rsidRDefault="004420ED" w:rsidP="004420ED">
      <w:pPr>
        <w:spacing w:after="0"/>
      </w:pPr>
      <w:r>
        <w:t>Grading Rubric</w:t>
      </w:r>
    </w:p>
    <w:p w:rsidR="00531E08" w:rsidRDefault="00531E08" w:rsidP="00531E08"/>
    <w:tbl>
      <w:tblPr>
        <w:tblStyle w:val="TableGrid"/>
        <w:tblW w:w="0" w:type="auto"/>
        <w:tblLook w:val="04A0"/>
      </w:tblPr>
      <w:tblGrid>
        <w:gridCol w:w="1795"/>
        <w:gridCol w:w="8995"/>
      </w:tblGrid>
      <w:tr w:rsidR="00531E08" w:rsidTr="00196E71">
        <w:tc>
          <w:tcPr>
            <w:tcW w:w="1795" w:type="dxa"/>
          </w:tcPr>
          <w:p w:rsidR="00531E08" w:rsidRDefault="007601C7" w:rsidP="00196E71">
            <w:pPr>
              <w:jc w:val="center"/>
            </w:pPr>
            <w:r>
              <w:t>/</w:t>
            </w:r>
            <w:r w:rsidR="00262E0A">
              <w:t>8</w:t>
            </w:r>
          </w:p>
        </w:tc>
        <w:tc>
          <w:tcPr>
            <w:tcW w:w="8995" w:type="dxa"/>
          </w:tcPr>
          <w:p w:rsidR="00531E08" w:rsidRDefault="00262E0A" w:rsidP="00E459F3">
            <w:r>
              <w:t>8</w:t>
            </w:r>
            <w:r w:rsidR="00E459F3">
              <w:t xml:space="preserve"> squares for the first 10 iterations of the Fibonacci Sequence</w:t>
            </w:r>
          </w:p>
        </w:tc>
      </w:tr>
      <w:tr w:rsidR="00531E08" w:rsidTr="00196E71">
        <w:tc>
          <w:tcPr>
            <w:tcW w:w="1795" w:type="dxa"/>
          </w:tcPr>
          <w:p w:rsidR="00531E08" w:rsidRDefault="007601C7" w:rsidP="00196E71">
            <w:pPr>
              <w:jc w:val="center"/>
            </w:pPr>
            <w:r>
              <w:t>/</w:t>
            </w:r>
            <w:r w:rsidR="00262E0A">
              <w:t>8</w:t>
            </w:r>
          </w:p>
        </w:tc>
        <w:tc>
          <w:tcPr>
            <w:tcW w:w="8995" w:type="dxa"/>
          </w:tcPr>
          <w:p w:rsidR="00531E08" w:rsidRDefault="00E459F3" w:rsidP="00531E08">
            <w:r>
              <w:t xml:space="preserve"> Accurate measurements (using a ruler) for each of those squares</w:t>
            </w:r>
            <w:r w:rsidR="008E0D7F">
              <w:t xml:space="preserve"> (1</w:t>
            </w:r>
            <w:r>
              <w:t xml:space="preserve"> point each square)</w:t>
            </w:r>
          </w:p>
        </w:tc>
      </w:tr>
      <w:tr w:rsidR="00531E08" w:rsidTr="00196E71">
        <w:tc>
          <w:tcPr>
            <w:tcW w:w="1795" w:type="dxa"/>
          </w:tcPr>
          <w:p w:rsidR="00531E08" w:rsidRDefault="007601C7" w:rsidP="00196E71">
            <w:pPr>
              <w:jc w:val="center"/>
            </w:pPr>
            <w:r>
              <w:t>/</w:t>
            </w:r>
            <w:r w:rsidR="00262E0A">
              <w:t>8</w:t>
            </w:r>
          </w:p>
        </w:tc>
        <w:tc>
          <w:tcPr>
            <w:tcW w:w="8995" w:type="dxa"/>
          </w:tcPr>
          <w:p w:rsidR="00531E08" w:rsidRDefault="00E459F3" w:rsidP="00531E08">
            <w:r>
              <w:t xml:space="preserve"> Accuracy of the spiral in each of the squares (1 point each square)</w:t>
            </w:r>
          </w:p>
        </w:tc>
      </w:tr>
      <w:tr w:rsidR="00531E08" w:rsidTr="00196E71">
        <w:tc>
          <w:tcPr>
            <w:tcW w:w="1795" w:type="dxa"/>
          </w:tcPr>
          <w:p w:rsidR="00531E08" w:rsidRDefault="00196E71" w:rsidP="00196E71">
            <w:pPr>
              <w:jc w:val="center"/>
            </w:pPr>
            <w:r>
              <w:t>/</w:t>
            </w:r>
            <w:r w:rsidR="00262E0A">
              <w:t>8</w:t>
            </w:r>
          </w:p>
        </w:tc>
        <w:tc>
          <w:tcPr>
            <w:tcW w:w="8995" w:type="dxa"/>
          </w:tcPr>
          <w:p w:rsidR="00531E08" w:rsidRDefault="00E459F3" w:rsidP="00531E08">
            <w:r>
              <w:t>Correct placement of each square (in a clockwise rotation)</w:t>
            </w:r>
            <w:r w:rsidR="00262E0A">
              <w:t xml:space="preserve"> (1 point each square)</w:t>
            </w:r>
          </w:p>
        </w:tc>
      </w:tr>
      <w:tr w:rsidR="00196E71" w:rsidTr="00196E71">
        <w:tc>
          <w:tcPr>
            <w:tcW w:w="1795" w:type="dxa"/>
          </w:tcPr>
          <w:p w:rsidR="00196E71" w:rsidRDefault="00196E71" w:rsidP="00196E71">
            <w:pPr>
              <w:jc w:val="center"/>
            </w:pPr>
            <w:r>
              <w:t>/</w:t>
            </w:r>
            <w:r w:rsidR="00A6492F">
              <w:t>8</w:t>
            </w:r>
          </w:p>
        </w:tc>
        <w:tc>
          <w:tcPr>
            <w:tcW w:w="8995" w:type="dxa"/>
          </w:tcPr>
          <w:p w:rsidR="00196E71" w:rsidRDefault="00196E71" w:rsidP="00196E71">
            <w:r>
              <w:t>Originality/Creativity</w:t>
            </w:r>
            <w:r w:rsidR="00E459F3">
              <w:t>/Coloring</w:t>
            </w:r>
          </w:p>
        </w:tc>
      </w:tr>
      <w:tr w:rsidR="00E459F3" w:rsidTr="00196E71">
        <w:tc>
          <w:tcPr>
            <w:tcW w:w="1795" w:type="dxa"/>
          </w:tcPr>
          <w:p w:rsidR="00E459F3" w:rsidRDefault="001C3896" w:rsidP="00196E71">
            <w:pPr>
              <w:jc w:val="center"/>
            </w:pPr>
            <w:r>
              <w:t>/5</w:t>
            </w:r>
          </w:p>
        </w:tc>
        <w:tc>
          <w:tcPr>
            <w:tcW w:w="8995" w:type="dxa"/>
          </w:tcPr>
          <w:p w:rsidR="00E459F3" w:rsidRDefault="00E459F3" w:rsidP="00E459F3">
            <w:r>
              <w:t>Neatness</w:t>
            </w:r>
          </w:p>
        </w:tc>
      </w:tr>
      <w:tr w:rsidR="00E459F3" w:rsidTr="00196E71">
        <w:tc>
          <w:tcPr>
            <w:tcW w:w="1795" w:type="dxa"/>
          </w:tcPr>
          <w:p w:rsidR="00E459F3" w:rsidRDefault="00E459F3" w:rsidP="00196E71">
            <w:pPr>
              <w:jc w:val="center"/>
            </w:pPr>
            <w:r>
              <w:t>/5</w:t>
            </w:r>
          </w:p>
        </w:tc>
        <w:tc>
          <w:tcPr>
            <w:tcW w:w="8995" w:type="dxa"/>
          </w:tcPr>
          <w:p w:rsidR="00E459F3" w:rsidRDefault="00E459F3" w:rsidP="00E459F3">
            <w:r>
              <w:t>Following guidelines of project</w:t>
            </w:r>
          </w:p>
        </w:tc>
      </w:tr>
      <w:tr w:rsidR="00196E71" w:rsidTr="00196E71">
        <w:tc>
          <w:tcPr>
            <w:tcW w:w="1795" w:type="dxa"/>
          </w:tcPr>
          <w:p w:rsidR="00196E71" w:rsidRDefault="00196E71" w:rsidP="00196E71">
            <w:pPr>
              <w:jc w:val="center"/>
            </w:pPr>
            <w:r>
              <w:t xml:space="preserve">-5 </w:t>
            </w:r>
          </w:p>
        </w:tc>
        <w:tc>
          <w:tcPr>
            <w:tcW w:w="8995" w:type="dxa"/>
          </w:tcPr>
          <w:p w:rsidR="00196E71" w:rsidRDefault="00196E71" w:rsidP="00196E71">
            <w:r>
              <w:t>Not having Rubric</w:t>
            </w:r>
          </w:p>
        </w:tc>
      </w:tr>
      <w:tr w:rsidR="00196E71" w:rsidTr="00196E71">
        <w:tc>
          <w:tcPr>
            <w:tcW w:w="1795" w:type="dxa"/>
          </w:tcPr>
          <w:p w:rsidR="00196E71" w:rsidRDefault="00196E71" w:rsidP="00196E71">
            <w:pPr>
              <w:jc w:val="center"/>
            </w:pPr>
            <w:r>
              <w:t xml:space="preserve">-5 </w:t>
            </w:r>
          </w:p>
        </w:tc>
        <w:tc>
          <w:tcPr>
            <w:tcW w:w="8995" w:type="dxa"/>
          </w:tcPr>
          <w:p w:rsidR="00196E71" w:rsidRDefault="00196E71" w:rsidP="00196E71">
            <w:r>
              <w:t>Lateness (each day)</w:t>
            </w:r>
          </w:p>
        </w:tc>
      </w:tr>
      <w:tr w:rsidR="00196E71" w:rsidTr="00196E71">
        <w:tc>
          <w:tcPr>
            <w:tcW w:w="1795" w:type="dxa"/>
          </w:tcPr>
          <w:p w:rsidR="00196E71" w:rsidRPr="00196E71" w:rsidRDefault="007601C7" w:rsidP="00196E71">
            <w:pPr>
              <w:jc w:val="center"/>
              <w:rPr>
                <w:b/>
              </w:rPr>
            </w:pPr>
            <w:r>
              <w:rPr>
                <w:b/>
              </w:rPr>
              <w:t>/</w:t>
            </w:r>
            <w:bookmarkStart w:id="0" w:name="_GoBack"/>
            <w:bookmarkEnd w:id="0"/>
            <w:r w:rsidR="008E0D7F">
              <w:rPr>
                <w:b/>
              </w:rPr>
              <w:t>5</w:t>
            </w:r>
            <w:r w:rsidR="00A6492F">
              <w:rPr>
                <w:b/>
              </w:rPr>
              <w:t>0</w:t>
            </w:r>
          </w:p>
        </w:tc>
        <w:tc>
          <w:tcPr>
            <w:tcW w:w="8995" w:type="dxa"/>
          </w:tcPr>
          <w:p w:rsidR="00196E71" w:rsidRPr="00196E71" w:rsidRDefault="00196E71" w:rsidP="00196E71">
            <w:pPr>
              <w:rPr>
                <w:b/>
              </w:rPr>
            </w:pPr>
            <w:r w:rsidRPr="00196E71">
              <w:rPr>
                <w:b/>
              </w:rPr>
              <w:t>TOTAL POINTS</w:t>
            </w:r>
          </w:p>
        </w:tc>
      </w:tr>
    </w:tbl>
    <w:p w:rsidR="00531E08" w:rsidRPr="00531E08" w:rsidRDefault="00531E08" w:rsidP="00531E08"/>
    <w:sectPr w:rsidR="00531E08" w:rsidRPr="00531E08" w:rsidSect="00531E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56CEE"/>
    <w:multiLevelType w:val="multilevel"/>
    <w:tmpl w:val="45A2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22059"/>
    <w:rsid w:val="00044CC5"/>
    <w:rsid w:val="00196E71"/>
    <w:rsid w:val="001C3896"/>
    <w:rsid w:val="00262E0A"/>
    <w:rsid w:val="004420ED"/>
    <w:rsid w:val="00531E08"/>
    <w:rsid w:val="007601C7"/>
    <w:rsid w:val="00762E42"/>
    <w:rsid w:val="00845D63"/>
    <w:rsid w:val="008E0D7F"/>
    <w:rsid w:val="00A6492F"/>
    <w:rsid w:val="00AA1C25"/>
    <w:rsid w:val="00AB4572"/>
    <w:rsid w:val="00AE4880"/>
    <w:rsid w:val="00D22059"/>
    <w:rsid w:val="00D343E9"/>
    <w:rsid w:val="00E459F3"/>
    <w:rsid w:val="00ED1E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2059"/>
    <w:rPr>
      <w:b/>
      <w:bCs/>
    </w:rPr>
  </w:style>
  <w:style w:type="table" w:styleId="TableGrid">
    <w:name w:val="Table Grid"/>
    <w:basedOn w:val="TableNormal"/>
    <w:uiPriority w:val="39"/>
    <w:rsid w:val="00531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196E7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6E71"/>
    <w:rPr>
      <w:i/>
      <w:iCs/>
      <w:color w:val="5B9BD5" w:themeColor="accent1"/>
    </w:rPr>
  </w:style>
  <w:style w:type="paragraph" w:styleId="BalloonText">
    <w:name w:val="Balloon Text"/>
    <w:basedOn w:val="Normal"/>
    <w:link w:val="BalloonTextChar"/>
    <w:uiPriority w:val="99"/>
    <w:semiHidden/>
    <w:unhideWhenUsed/>
    <w:rsid w:val="008E0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D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070575">
      <w:bodyDiv w:val="1"/>
      <w:marLeft w:val="0"/>
      <w:marRight w:val="0"/>
      <w:marTop w:val="0"/>
      <w:marBottom w:val="0"/>
      <w:divBdr>
        <w:top w:val="none" w:sz="0" w:space="0" w:color="auto"/>
        <w:left w:val="none" w:sz="0" w:space="0" w:color="auto"/>
        <w:bottom w:val="none" w:sz="0" w:space="0" w:color="auto"/>
        <w:right w:val="none" w:sz="0" w:space="0" w:color="auto"/>
      </w:divBdr>
      <w:divsChild>
        <w:div w:id="81692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FRHSD</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Sweeney</dc:creator>
  <cp:keywords/>
  <dc:description/>
  <cp:lastModifiedBy>asweeney</cp:lastModifiedBy>
  <cp:revision>9</cp:revision>
  <cp:lastPrinted>2014-10-29T18:09:00Z</cp:lastPrinted>
  <dcterms:created xsi:type="dcterms:W3CDTF">2014-03-22T19:03:00Z</dcterms:created>
  <dcterms:modified xsi:type="dcterms:W3CDTF">2014-10-29T18:30:00Z</dcterms:modified>
</cp:coreProperties>
</file>