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21" w:rsidRDefault="005C6721" w:rsidP="005C67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 Date___________________</w:t>
      </w:r>
    </w:p>
    <w:p w:rsidR="005C6721" w:rsidRDefault="005C6721" w:rsidP="005C67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Discrete - Sequences Quiz Review</w:t>
      </w:r>
    </w:p>
    <w:p w:rsidR="005C6721" w:rsidRDefault="005C6721" w:rsidP="005C6721">
      <w:pPr>
        <w:spacing w:after="0"/>
        <w:rPr>
          <w:rFonts w:ascii="Times New Roman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Determine if the following sequences are arithmetic, geometric, or neither. If the sequence is arithmetic or geometric, state the common difference or common ratio respectively. </w:t>
      </w:r>
    </w:p>
    <w:p w:rsidR="005C6721" w:rsidRDefault="005C6721" w:rsidP="005C672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m:oMath>
        <m:r>
          <w:rPr>
            <w:rFonts w:ascii="Cambria Math" w:hAnsi="Cambria Math" w:cs="Times New Roman"/>
            <w:sz w:val="24"/>
          </w:rPr>
          <m:t>-3, -18, -108, -648…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4"/>
          </w:rPr>
          <m:t>2, 4, 12, 48,  240 …</m:t>
        </m:r>
      </m:oMath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</w:rPr>
          <m:t>-35, 165, 365, 565, 765…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4"/>
          </w:rPr>
          <m:t>-2, 6, -18, 54, -162…</m:t>
        </m:r>
      </m:oMath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Pr="001F2FF5" w:rsidRDefault="005C6721" w:rsidP="005C6721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For problems 5 through 8, find the formula for the nth term of each sequence (if applicable). Then, find the eighth term in each sequence.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</w:rPr>
          <m:t>-2.5, -5, -10, -20, -40…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6) </w:t>
      </w:r>
      <m:oMath>
        <m:r>
          <w:rPr>
            <w:rFonts w:ascii="Cambria Math" w:eastAsiaTheme="minorEastAsia" w:hAnsi="Cambria Math" w:cs="Times New Roman"/>
            <w:sz w:val="24"/>
          </w:rPr>
          <m:t>-18, -12, -6, 0, 6…</m:t>
        </m:r>
      </m:oMath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</w:rPr>
          <m:t>3, 11, 19, 27, 35, …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8) </w:t>
      </w:r>
      <m:oMath>
        <m:r>
          <w:rPr>
            <w:rFonts w:ascii="Cambria Math" w:eastAsiaTheme="minorEastAsia" w:hAnsi="Cambria Math" w:cs="Times New Roman"/>
            <w:sz w:val="24"/>
          </w:rPr>
          <m:t>1, 2, 4, 8, 16, …</m:t>
        </m:r>
      </m:oMath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9) Describe how you would construct the Fibonacci Spiral for the first seven iterations. You should include the side lengths of each rectangle, how they should be arranged and provide a small diagram.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</w:t>
      </w: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10)  In your own words, describe a fractal. Then, using what you saw from </w:t>
      </w:r>
      <w:proofErr w:type="gramStart"/>
      <w:r>
        <w:rPr>
          <w:rFonts w:ascii="Times New Roman" w:eastAsiaTheme="minorEastAsia" w:hAnsi="Times New Roman" w:cs="Times New Roman"/>
          <w:sz w:val="24"/>
        </w:rPr>
        <w:t>Hunting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the Hidden Dimension, describe two real world examples of fractals in nature or how fractals can be applied to a different field of study.</w:t>
      </w: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_____________________________________________________________________________</w:t>
      </w:r>
    </w:p>
    <w:p w:rsidR="007B6D3A" w:rsidRDefault="007B6D3A" w:rsidP="007B6D3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_____________________________________________________________________________</w:t>
      </w:r>
    </w:p>
    <w:p w:rsidR="007B6D3A" w:rsidRDefault="007B6D3A" w:rsidP="007B6D3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_____________________________________________________________________________</w:t>
      </w:r>
    </w:p>
    <w:p w:rsidR="007B6D3A" w:rsidRDefault="007B6D3A" w:rsidP="007B6D3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_____________________________________________________________________________</w:t>
      </w:r>
    </w:p>
    <w:p w:rsidR="007B6D3A" w:rsidRDefault="007B6D3A" w:rsidP="007B6D3A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_____________________________________________________________________________</w:t>
      </w: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11) Draw </w:t>
      </w:r>
      <w:proofErr w:type="spellStart"/>
      <w:r>
        <w:rPr>
          <w:rFonts w:ascii="Times New Roman" w:eastAsiaTheme="minorEastAsia" w:hAnsi="Times New Roman" w:cs="Times New Roman"/>
          <w:sz w:val="24"/>
        </w:rPr>
        <w:t>Sierpinski’s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Triangle for the first 5 iterations.</w:t>
      </w: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B6D3A" w:rsidRDefault="007B6D3A" w:rsidP="005C672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12) Draw Koch’s Star for the first 5 iterations.</w:t>
      </w:r>
    </w:p>
    <w:p w:rsidR="005C6721" w:rsidRDefault="005C6721" w:rsidP="005C672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6721" w:rsidRDefault="005C6721" w:rsidP="005C6721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C6721" w:rsidRDefault="005C6721" w:rsidP="005C672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120678" w:rsidRDefault="00120678"/>
    <w:sectPr w:rsidR="00120678" w:rsidSect="0012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6721"/>
    <w:rsid w:val="00120678"/>
    <w:rsid w:val="00471526"/>
    <w:rsid w:val="005C6721"/>
    <w:rsid w:val="007B6D3A"/>
    <w:rsid w:val="00A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4</DocSecurity>
  <Lines>12</Lines>
  <Paragraphs>3</Paragraphs>
  <ScaleCrop>false</ScaleCrop>
  <Company>Red Bank Regional High School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asweeney</cp:lastModifiedBy>
  <cp:revision>2</cp:revision>
  <dcterms:created xsi:type="dcterms:W3CDTF">2014-11-12T19:33:00Z</dcterms:created>
  <dcterms:modified xsi:type="dcterms:W3CDTF">2014-11-12T19:33:00Z</dcterms:modified>
</cp:coreProperties>
</file>